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39B0" w14:textId="7FAB2C96" w:rsidR="00F963A6" w:rsidRDefault="00F963A6" w:rsidP="00F963A6">
      <w:pPr>
        <w:pStyle w:val="Title"/>
        <w:jc w:val="center"/>
      </w:pPr>
      <w:r>
        <w:t>Book Lists to Support Cultural Awareness</w:t>
      </w:r>
    </w:p>
    <w:p w14:paraId="64DA83E1" w14:textId="5667B2D6" w:rsidR="00F963A6" w:rsidRDefault="00F963A6">
      <w:pPr>
        <w:rPr>
          <w:b/>
        </w:rPr>
      </w:pPr>
      <w:r>
        <w:rPr>
          <w:b/>
        </w:rPr>
        <w:t>All titles are available at the Columbia College Library</w:t>
      </w:r>
    </w:p>
    <w:p w14:paraId="65D8A2C2" w14:textId="77777777" w:rsidR="00F963A6" w:rsidRDefault="00F963A6">
      <w:pPr>
        <w:rPr>
          <w:b/>
        </w:rPr>
      </w:pPr>
    </w:p>
    <w:p w14:paraId="00000001" w14:textId="5C73E9AE" w:rsidR="00D20701" w:rsidRDefault="002C7B68">
      <w:pPr>
        <w:rPr>
          <w:b/>
        </w:rPr>
      </w:pPr>
      <w:r>
        <w:rPr>
          <w:b/>
        </w:rPr>
        <w:t xml:space="preserve">February: African American history </w:t>
      </w:r>
    </w:p>
    <w:p w14:paraId="00000002" w14:textId="77777777" w:rsidR="00D20701" w:rsidRDefault="002C7B68">
      <w:pPr>
        <w:numPr>
          <w:ilvl w:val="0"/>
          <w:numId w:val="6"/>
        </w:numPr>
      </w:pPr>
      <w:r>
        <w:t>The Souls of Black Folk by WEB DuBois</w:t>
      </w:r>
    </w:p>
    <w:p w14:paraId="00000003" w14:textId="77777777" w:rsidR="00D20701" w:rsidRDefault="002C7B68">
      <w:pPr>
        <w:numPr>
          <w:ilvl w:val="0"/>
          <w:numId w:val="6"/>
        </w:numPr>
      </w:pPr>
      <w:r>
        <w:t>Black Movements in America by Cedric J. Robinson</w:t>
      </w:r>
    </w:p>
    <w:p w14:paraId="00000004" w14:textId="77777777" w:rsidR="00D20701" w:rsidRDefault="002C7B68">
      <w:pPr>
        <w:numPr>
          <w:ilvl w:val="0"/>
          <w:numId w:val="6"/>
        </w:numPr>
      </w:pPr>
      <w:r>
        <w:t xml:space="preserve">An autobiography of Martin Luther King Jr. </w:t>
      </w:r>
    </w:p>
    <w:p w14:paraId="00000005" w14:textId="77777777" w:rsidR="00D20701" w:rsidRDefault="002C7B68">
      <w:pPr>
        <w:numPr>
          <w:ilvl w:val="0"/>
          <w:numId w:val="6"/>
        </w:numPr>
      </w:pPr>
      <w:r>
        <w:t>Invisible Man by Ralph Ellison</w:t>
      </w:r>
    </w:p>
    <w:p w14:paraId="00000006" w14:textId="77777777" w:rsidR="00D20701" w:rsidRDefault="002C7B68">
      <w:pPr>
        <w:numPr>
          <w:ilvl w:val="0"/>
          <w:numId w:val="6"/>
        </w:numPr>
      </w:pPr>
      <w:r>
        <w:t>Narrative of the Life of Frederick Douglass, an American slave written by Frederick Douglass</w:t>
      </w:r>
    </w:p>
    <w:p w14:paraId="00000007" w14:textId="77777777" w:rsidR="00D20701" w:rsidRDefault="002C7B68">
      <w:pPr>
        <w:rPr>
          <w:b/>
        </w:rPr>
      </w:pPr>
      <w:r>
        <w:rPr>
          <w:b/>
        </w:rPr>
        <w:t>March: Women’s History</w:t>
      </w:r>
    </w:p>
    <w:p w14:paraId="00000008" w14:textId="77777777" w:rsidR="00D20701" w:rsidRDefault="002C7B68">
      <w:pPr>
        <w:numPr>
          <w:ilvl w:val="0"/>
          <w:numId w:val="4"/>
        </w:numPr>
      </w:pPr>
      <w:r>
        <w:t>Twice as Hard: The Stories of Black Women Who Fought to Become Physicians, from the Civil War to the 21st Century by Jasmine Brown</w:t>
      </w:r>
    </w:p>
    <w:p w14:paraId="00000009" w14:textId="77777777" w:rsidR="00D20701" w:rsidRDefault="002C7B68">
      <w:pPr>
        <w:numPr>
          <w:ilvl w:val="0"/>
          <w:numId w:val="4"/>
        </w:numPr>
      </w:pPr>
      <w:r>
        <w:t>The Immortal Life of Henrietta Lacks by Rebecca Skloot</w:t>
      </w:r>
    </w:p>
    <w:p w14:paraId="0000000A" w14:textId="77777777" w:rsidR="00D20701" w:rsidRDefault="002C7B68">
      <w:pPr>
        <w:numPr>
          <w:ilvl w:val="0"/>
          <w:numId w:val="4"/>
        </w:numPr>
      </w:pPr>
      <w:r>
        <w:t xml:space="preserve">The Diary of a Young Girl - Anne Frank </w:t>
      </w:r>
    </w:p>
    <w:p w14:paraId="0000000B" w14:textId="77777777" w:rsidR="00D20701" w:rsidRDefault="002C7B68">
      <w:pPr>
        <w:numPr>
          <w:ilvl w:val="0"/>
          <w:numId w:val="4"/>
        </w:numPr>
      </w:pPr>
      <w:r>
        <w:t>Through Women’s Eyes: an American history by Ellen Carol DuBois</w:t>
      </w:r>
    </w:p>
    <w:p w14:paraId="0000000C" w14:textId="77777777" w:rsidR="00D20701" w:rsidRDefault="002C7B68">
      <w:pPr>
        <w:numPr>
          <w:ilvl w:val="0"/>
          <w:numId w:val="4"/>
        </w:numPr>
      </w:pPr>
      <w:r>
        <w:t xml:space="preserve"> Know My Name by Chanel Miller</w:t>
      </w:r>
    </w:p>
    <w:p w14:paraId="0000000D" w14:textId="77777777" w:rsidR="00D20701" w:rsidRDefault="002C7B68">
      <w:pPr>
        <w:rPr>
          <w:b/>
        </w:rPr>
      </w:pPr>
      <w:r>
        <w:rPr>
          <w:b/>
        </w:rPr>
        <w:t>April: DEI Awareness</w:t>
      </w:r>
    </w:p>
    <w:p w14:paraId="0000000E" w14:textId="77777777" w:rsidR="00D20701" w:rsidRDefault="002C7B68">
      <w:pPr>
        <w:numPr>
          <w:ilvl w:val="0"/>
          <w:numId w:val="3"/>
        </w:numPr>
      </w:pPr>
      <w:r>
        <w:t xml:space="preserve">How to be an Antiracist by </w:t>
      </w:r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  <w:r>
        <w:t xml:space="preserve"> </w:t>
      </w:r>
    </w:p>
    <w:p w14:paraId="0000000F" w14:textId="77777777" w:rsidR="00D20701" w:rsidRDefault="002C7B68">
      <w:pPr>
        <w:numPr>
          <w:ilvl w:val="0"/>
          <w:numId w:val="3"/>
        </w:numPr>
      </w:pPr>
      <w:r>
        <w:t xml:space="preserve">White Fragility by Robin </w:t>
      </w:r>
      <w:proofErr w:type="spellStart"/>
      <w:r>
        <w:t>DiAngelo</w:t>
      </w:r>
      <w:proofErr w:type="spellEnd"/>
    </w:p>
    <w:p w14:paraId="00000010" w14:textId="77777777" w:rsidR="00D20701" w:rsidRDefault="002C7B68">
      <w:pPr>
        <w:numPr>
          <w:ilvl w:val="0"/>
          <w:numId w:val="3"/>
        </w:numPr>
      </w:pPr>
      <w:r>
        <w:t xml:space="preserve">Invisible Women: Exposing Data Bias in a World Designed for Men by Caroline </w:t>
      </w:r>
      <w:proofErr w:type="spellStart"/>
      <w:r>
        <w:t>Criado</w:t>
      </w:r>
      <w:proofErr w:type="spellEnd"/>
      <w:r>
        <w:t xml:space="preserve"> Perez</w:t>
      </w:r>
    </w:p>
    <w:p w14:paraId="00000011" w14:textId="05548A59" w:rsidR="00D20701" w:rsidRDefault="002C7B68">
      <w:pPr>
        <w:numPr>
          <w:ilvl w:val="0"/>
          <w:numId w:val="3"/>
        </w:numPr>
      </w:pPr>
      <w:r>
        <w:t xml:space="preserve">Me and White Supremacy: </w:t>
      </w:r>
      <w:r w:rsidR="00BC051F">
        <w:t>C</w:t>
      </w:r>
      <w:r>
        <w:t>ombat racism, change the world, and become a good ancestor by Layla Saad</w:t>
      </w:r>
    </w:p>
    <w:p w14:paraId="00000012" w14:textId="77777777" w:rsidR="00D20701" w:rsidRDefault="002C7B68">
      <w:pPr>
        <w:rPr>
          <w:b/>
        </w:rPr>
      </w:pPr>
      <w:r>
        <w:rPr>
          <w:b/>
        </w:rPr>
        <w:t>May: AAPI</w:t>
      </w:r>
    </w:p>
    <w:p w14:paraId="00000013" w14:textId="60BAD00D" w:rsidR="00D20701" w:rsidRDefault="002C7B68">
      <w:pPr>
        <w:numPr>
          <w:ilvl w:val="0"/>
          <w:numId w:val="7"/>
        </w:numPr>
      </w:pPr>
      <w:r>
        <w:t xml:space="preserve">Minor Feelings: </w:t>
      </w:r>
      <w:r w:rsidR="00BC051F">
        <w:t>A</w:t>
      </w:r>
      <w:r>
        <w:t>n Asian American reckoning by Cathy Park Hong</w:t>
      </w:r>
    </w:p>
    <w:p w14:paraId="00000014" w14:textId="77777777" w:rsidR="00D20701" w:rsidRDefault="002C7B68">
      <w:pPr>
        <w:numPr>
          <w:ilvl w:val="0"/>
          <w:numId w:val="7"/>
        </w:numPr>
      </w:pPr>
      <w:r>
        <w:t xml:space="preserve">American Born Chinese by Gene </w:t>
      </w:r>
      <w:proofErr w:type="spellStart"/>
      <w:r>
        <w:t>Luen</w:t>
      </w:r>
      <w:proofErr w:type="spellEnd"/>
      <w:r>
        <w:t xml:space="preserve"> Yang</w:t>
      </w:r>
    </w:p>
    <w:p w14:paraId="00000015" w14:textId="77777777" w:rsidR="00D20701" w:rsidRDefault="002C7B68">
      <w:pPr>
        <w:numPr>
          <w:ilvl w:val="0"/>
          <w:numId w:val="7"/>
        </w:numPr>
      </w:pPr>
      <w:r>
        <w:t>Asian American Dreams: The Emergence of an American People by Helen Zia</w:t>
      </w:r>
    </w:p>
    <w:p w14:paraId="00000016" w14:textId="77777777" w:rsidR="00D20701" w:rsidRDefault="002C7B68">
      <w:pPr>
        <w:numPr>
          <w:ilvl w:val="0"/>
          <w:numId w:val="7"/>
        </w:numPr>
      </w:pPr>
      <w:r>
        <w:t xml:space="preserve">The Woman </w:t>
      </w:r>
      <w:proofErr w:type="spellStart"/>
      <w:r>
        <w:t>Warrier</w:t>
      </w:r>
      <w:proofErr w:type="spellEnd"/>
      <w:r>
        <w:t xml:space="preserve"> by Maxine Hong Kingston</w:t>
      </w:r>
    </w:p>
    <w:p w14:paraId="00000017" w14:textId="77777777" w:rsidR="00D20701" w:rsidRDefault="00D20701">
      <w:pPr>
        <w:numPr>
          <w:ilvl w:val="0"/>
          <w:numId w:val="7"/>
        </w:numPr>
      </w:pPr>
    </w:p>
    <w:p w14:paraId="00000018" w14:textId="77777777" w:rsidR="00D20701" w:rsidRDefault="002C7B68">
      <w:pPr>
        <w:rPr>
          <w:b/>
        </w:rPr>
      </w:pPr>
      <w:r>
        <w:rPr>
          <w:b/>
        </w:rPr>
        <w:t>June: LQBTQ + Pride</w:t>
      </w:r>
    </w:p>
    <w:p w14:paraId="00000019" w14:textId="77777777" w:rsidR="00D20701" w:rsidRDefault="002C7B68">
      <w:pPr>
        <w:numPr>
          <w:ilvl w:val="0"/>
          <w:numId w:val="1"/>
        </w:numPr>
      </w:pPr>
      <w:r>
        <w:t xml:space="preserve">A queer history of the United States by Michael </w:t>
      </w:r>
      <w:proofErr w:type="spellStart"/>
      <w:r>
        <w:t>Bronski</w:t>
      </w:r>
      <w:proofErr w:type="spellEnd"/>
    </w:p>
    <w:p w14:paraId="0000001A" w14:textId="77777777" w:rsidR="00D20701" w:rsidRDefault="002C7B68">
      <w:pPr>
        <w:numPr>
          <w:ilvl w:val="0"/>
          <w:numId w:val="1"/>
        </w:numPr>
      </w:pPr>
      <w:r>
        <w:t xml:space="preserve">The gay revolution: The Story of struggle by Lillian </w:t>
      </w:r>
      <w:proofErr w:type="spellStart"/>
      <w:r>
        <w:t>Faderman</w:t>
      </w:r>
      <w:proofErr w:type="spellEnd"/>
    </w:p>
    <w:p w14:paraId="0000001B" w14:textId="77777777" w:rsidR="00D20701" w:rsidRDefault="002C7B68">
      <w:pPr>
        <w:numPr>
          <w:ilvl w:val="0"/>
          <w:numId w:val="1"/>
        </w:numPr>
      </w:pPr>
      <w:r>
        <w:t>The Children of Harvey Milk: How LGBTQ Politicians Changed the World by Andrew Reynolds</w:t>
      </w:r>
    </w:p>
    <w:p w14:paraId="0000001C" w14:textId="30EAE7C5" w:rsidR="00D20701" w:rsidRDefault="002C7B68">
      <w:pPr>
        <w:numPr>
          <w:ilvl w:val="0"/>
          <w:numId w:val="1"/>
        </w:numPr>
      </w:pPr>
      <w:r>
        <w:t xml:space="preserve">True Sex: </w:t>
      </w:r>
      <w:r w:rsidR="00BC051F">
        <w:t>T</w:t>
      </w:r>
      <w:r>
        <w:t>he lives of trans men at the turn of the twentieth century by Emily Skidmore</w:t>
      </w:r>
    </w:p>
    <w:p w14:paraId="0000001D" w14:textId="77777777" w:rsidR="00D20701" w:rsidRDefault="002C7B68">
      <w:pPr>
        <w:numPr>
          <w:ilvl w:val="0"/>
          <w:numId w:val="1"/>
        </w:numPr>
      </w:pPr>
      <w:r>
        <w:t>The Sweetness of Water by Nathan Harris</w:t>
      </w:r>
    </w:p>
    <w:p w14:paraId="2C29B746" w14:textId="77777777" w:rsidR="00F963A6" w:rsidRDefault="00F963A6">
      <w:pPr>
        <w:rPr>
          <w:b/>
        </w:rPr>
      </w:pPr>
    </w:p>
    <w:p w14:paraId="00000020" w14:textId="61EBBFCB" w:rsidR="00D20701" w:rsidRDefault="002C7B68">
      <w:pPr>
        <w:rPr>
          <w:b/>
        </w:rPr>
      </w:pPr>
      <w:r>
        <w:rPr>
          <w:b/>
        </w:rPr>
        <w:t>September: Hispanic Heritage</w:t>
      </w:r>
    </w:p>
    <w:p w14:paraId="00000021" w14:textId="77777777" w:rsidR="00D20701" w:rsidRDefault="002C7B68">
      <w:pPr>
        <w:numPr>
          <w:ilvl w:val="0"/>
          <w:numId w:val="9"/>
        </w:numPr>
      </w:pPr>
      <w:r>
        <w:t>The words of Cesar Chavez</w:t>
      </w:r>
    </w:p>
    <w:p w14:paraId="00000022" w14:textId="6EBB2A4D" w:rsidR="00D20701" w:rsidRDefault="002C7B68">
      <w:pPr>
        <w:numPr>
          <w:ilvl w:val="0"/>
          <w:numId w:val="9"/>
        </w:numPr>
      </w:pPr>
      <w:r>
        <w:lastRenderedPageBreak/>
        <w:t xml:space="preserve">The Border Crossed us: </w:t>
      </w:r>
      <w:r w:rsidR="00BC051F">
        <w:t>T</w:t>
      </w:r>
      <w:r>
        <w:t>he case for opening the US-Mexico border by Justin Akers Chacon</w:t>
      </w:r>
    </w:p>
    <w:p w14:paraId="00000023" w14:textId="77777777" w:rsidR="00D20701" w:rsidRDefault="002C7B68">
      <w:pPr>
        <w:numPr>
          <w:ilvl w:val="0"/>
          <w:numId w:val="9"/>
        </w:numPr>
      </w:pPr>
      <w:r>
        <w:t>Borderlands/La Frontera: the new mestiza by Gloria Anzaldua</w:t>
      </w:r>
    </w:p>
    <w:p w14:paraId="00000024" w14:textId="77777777" w:rsidR="00D20701" w:rsidRDefault="002C7B68">
      <w:pPr>
        <w:numPr>
          <w:ilvl w:val="0"/>
          <w:numId w:val="9"/>
        </w:numPr>
      </w:pPr>
      <w:r>
        <w:t>My Beloved World - Sonia Sotomayor</w:t>
      </w:r>
    </w:p>
    <w:p w14:paraId="00000025" w14:textId="08425C35" w:rsidR="00D20701" w:rsidRDefault="002C7B68">
      <w:pPr>
        <w:numPr>
          <w:ilvl w:val="0"/>
          <w:numId w:val="9"/>
        </w:numPr>
      </w:pPr>
      <w:r>
        <w:t xml:space="preserve">Harvesting dreams: </w:t>
      </w:r>
      <w:r w:rsidR="00BC051F">
        <w:t>D</w:t>
      </w:r>
      <w:r>
        <w:t>efying the odds to achieve the American dream by Erica Alfaro.</w:t>
      </w:r>
    </w:p>
    <w:p w14:paraId="00000026" w14:textId="77777777" w:rsidR="00D20701" w:rsidRDefault="002C7B68">
      <w:pPr>
        <w:rPr>
          <w:b/>
        </w:rPr>
      </w:pPr>
      <w:r>
        <w:rPr>
          <w:b/>
        </w:rPr>
        <w:t>October: Domestic Violence Awareness</w:t>
      </w:r>
    </w:p>
    <w:p w14:paraId="00000027" w14:textId="77777777" w:rsidR="00D20701" w:rsidRDefault="002C7B68">
      <w:pPr>
        <w:numPr>
          <w:ilvl w:val="0"/>
          <w:numId w:val="8"/>
        </w:numPr>
      </w:pPr>
      <w:r>
        <w:t>No Visible Bruises: What We Don’t Know About Domestic Violence Can Kill Us by Rachel Louise Snyder</w:t>
      </w:r>
    </w:p>
    <w:p w14:paraId="00000028" w14:textId="04947769" w:rsidR="00D20701" w:rsidRDefault="002C7B68">
      <w:pPr>
        <w:numPr>
          <w:ilvl w:val="0"/>
          <w:numId w:val="8"/>
        </w:numPr>
      </w:pPr>
      <w:r>
        <w:t>Surviving: Why We Stay and How We Leave Abusive Relationships by Beverly Gooden</w:t>
      </w:r>
    </w:p>
    <w:p w14:paraId="00000029" w14:textId="77777777" w:rsidR="00D20701" w:rsidRDefault="002C7B68">
      <w:pPr>
        <w:numPr>
          <w:ilvl w:val="0"/>
          <w:numId w:val="8"/>
        </w:numPr>
      </w:pPr>
      <w:r>
        <w:t>On Violence and Violence Against Women by Jacqueline Rose</w:t>
      </w:r>
    </w:p>
    <w:p w14:paraId="0000002A" w14:textId="77777777" w:rsidR="00D20701" w:rsidRDefault="002C7B68">
      <w:pPr>
        <w:rPr>
          <w:b/>
        </w:rPr>
      </w:pPr>
      <w:r>
        <w:rPr>
          <w:b/>
        </w:rPr>
        <w:t>November: Native Americans</w:t>
      </w:r>
    </w:p>
    <w:p w14:paraId="0000002B" w14:textId="77777777" w:rsidR="00D20701" w:rsidRDefault="002C7B68">
      <w:pPr>
        <w:numPr>
          <w:ilvl w:val="0"/>
          <w:numId w:val="5"/>
        </w:numPr>
      </w:pPr>
      <w:r>
        <w:t xml:space="preserve">Killers of the Flower Moon by David </w:t>
      </w:r>
      <w:proofErr w:type="spellStart"/>
      <w:r>
        <w:t>Grann</w:t>
      </w:r>
      <w:proofErr w:type="spellEnd"/>
    </w:p>
    <w:p w14:paraId="0000002C" w14:textId="77777777" w:rsidR="00D20701" w:rsidRDefault="002C7B68">
      <w:pPr>
        <w:numPr>
          <w:ilvl w:val="0"/>
          <w:numId w:val="5"/>
        </w:numPr>
      </w:pPr>
      <w:r>
        <w:t xml:space="preserve">There </w:t>
      </w:r>
      <w:proofErr w:type="spellStart"/>
      <w:r>
        <w:t>There</w:t>
      </w:r>
      <w:proofErr w:type="spellEnd"/>
      <w:r>
        <w:t xml:space="preserve"> by Tommy Orange</w:t>
      </w:r>
    </w:p>
    <w:p w14:paraId="0000002D" w14:textId="77777777" w:rsidR="00D20701" w:rsidRDefault="002C7B68">
      <w:pPr>
        <w:numPr>
          <w:ilvl w:val="0"/>
          <w:numId w:val="5"/>
        </w:numPr>
      </w:pPr>
      <w:r>
        <w:t xml:space="preserve">Black Elk Speaks by John G. </w:t>
      </w:r>
      <w:proofErr w:type="spellStart"/>
      <w:r>
        <w:t>Neihardt</w:t>
      </w:r>
      <w:proofErr w:type="spellEnd"/>
    </w:p>
    <w:p w14:paraId="0000002E" w14:textId="77777777" w:rsidR="00D20701" w:rsidRDefault="002C7B68">
      <w:pPr>
        <w:numPr>
          <w:ilvl w:val="0"/>
          <w:numId w:val="5"/>
        </w:numPr>
      </w:pPr>
      <w:r>
        <w:t>Crazy Brave by Joy Harjo</w:t>
      </w:r>
    </w:p>
    <w:p w14:paraId="0000002F" w14:textId="77777777" w:rsidR="00D20701" w:rsidRDefault="002C7B68">
      <w:pPr>
        <w:numPr>
          <w:ilvl w:val="0"/>
          <w:numId w:val="5"/>
        </w:numPr>
      </w:pPr>
      <w:r>
        <w:t>Carry: A Memoir of Survival on Stolen Land by Toni Jensen</w:t>
      </w:r>
    </w:p>
    <w:p w14:paraId="00000030" w14:textId="77777777" w:rsidR="00D20701" w:rsidRDefault="002C7B68">
      <w:pPr>
        <w:rPr>
          <w:b/>
        </w:rPr>
      </w:pPr>
      <w:r>
        <w:rPr>
          <w:b/>
        </w:rPr>
        <w:t>December: Universal Human Rights</w:t>
      </w:r>
    </w:p>
    <w:p w14:paraId="00000031" w14:textId="20C73EF1" w:rsidR="00D20701" w:rsidRDefault="002C7B68">
      <w:pPr>
        <w:numPr>
          <w:ilvl w:val="0"/>
          <w:numId w:val="2"/>
        </w:numPr>
      </w:pPr>
      <w:r>
        <w:t xml:space="preserve">I am Malala: </w:t>
      </w:r>
      <w:r w:rsidR="00BC051F">
        <w:t>T</w:t>
      </w:r>
      <w:r>
        <w:t>he girl who stood up for education and was shot by the Taliban - Malala Yousafzai</w:t>
      </w:r>
    </w:p>
    <w:p w14:paraId="00000032" w14:textId="569484B5" w:rsidR="00D20701" w:rsidRDefault="002C7B68">
      <w:pPr>
        <w:numPr>
          <w:ilvl w:val="0"/>
          <w:numId w:val="2"/>
        </w:numPr>
      </w:pPr>
      <w:r>
        <w:t xml:space="preserve">Just mercy: </w:t>
      </w:r>
      <w:r w:rsidR="00BC051F">
        <w:t>A</w:t>
      </w:r>
      <w:r>
        <w:t xml:space="preserve"> story of justice and redemption - Bryan Stevenson</w:t>
      </w:r>
    </w:p>
    <w:p w14:paraId="00000033" w14:textId="05D69910" w:rsidR="00D20701" w:rsidRDefault="002C7B68">
      <w:pPr>
        <w:numPr>
          <w:ilvl w:val="0"/>
          <w:numId w:val="2"/>
        </w:numPr>
      </w:pPr>
      <w:r>
        <w:t xml:space="preserve">The new Jim Crow: </w:t>
      </w:r>
      <w:r w:rsidR="00BC051F">
        <w:t>M</w:t>
      </w:r>
      <w:r>
        <w:t>ass incarceration in the age of colorblindness - Michelle Alexander</w:t>
      </w:r>
    </w:p>
    <w:p w14:paraId="00000034" w14:textId="5AD3C680" w:rsidR="00D20701" w:rsidRDefault="002C7B68">
      <w:pPr>
        <w:numPr>
          <w:ilvl w:val="0"/>
          <w:numId w:val="2"/>
        </w:numPr>
      </w:pPr>
      <w:r>
        <w:t xml:space="preserve">The Color of Law: </w:t>
      </w:r>
      <w:r w:rsidR="00BC051F">
        <w:t>A</w:t>
      </w:r>
      <w:r>
        <w:t xml:space="preserve"> forgotten history of how our government segregated America - Richard Rothstein</w:t>
      </w:r>
    </w:p>
    <w:p w14:paraId="00000035" w14:textId="1A6CB8C3" w:rsidR="00D20701" w:rsidRDefault="002C7B68">
      <w:pPr>
        <w:numPr>
          <w:ilvl w:val="0"/>
          <w:numId w:val="2"/>
        </w:numPr>
      </w:pPr>
      <w:r>
        <w:t xml:space="preserve">The Human Rights Reader: </w:t>
      </w:r>
      <w:r w:rsidR="00BC051F">
        <w:t>M</w:t>
      </w:r>
      <w:bookmarkStart w:id="0" w:name="_GoBack"/>
      <w:bookmarkEnd w:id="0"/>
      <w:r>
        <w:t xml:space="preserve">ajor political writings, essays, speeches, and documents from the Bible to present - Micheline </w:t>
      </w:r>
      <w:proofErr w:type="spellStart"/>
      <w:r>
        <w:t>Ishay</w:t>
      </w:r>
      <w:proofErr w:type="spellEnd"/>
    </w:p>
    <w:p w14:paraId="00000036" w14:textId="77777777" w:rsidR="00D20701" w:rsidRDefault="00D20701"/>
    <w:sectPr w:rsidR="00D20701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FA72" w14:textId="77777777" w:rsidR="00B962D8" w:rsidRDefault="00B962D8">
      <w:pPr>
        <w:spacing w:line="240" w:lineRule="auto"/>
      </w:pPr>
      <w:r>
        <w:separator/>
      </w:r>
    </w:p>
  </w:endnote>
  <w:endnote w:type="continuationSeparator" w:id="0">
    <w:p w14:paraId="061084F9" w14:textId="77777777" w:rsidR="00B962D8" w:rsidRDefault="00B96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8F99A" w14:textId="77777777" w:rsidR="00B962D8" w:rsidRDefault="00B962D8">
      <w:pPr>
        <w:spacing w:line="240" w:lineRule="auto"/>
      </w:pPr>
      <w:r>
        <w:separator/>
      </w:r>
    </w:p>
  </w:footnote>
  <w:footnote w:type="continuationSeparator" w:id="0">
    <w:p w14:paraId="64350500" w14:textId="77777777" w:rsidR="00B962D8" w:rsidRDefault="00B96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77777777" w:rsidR="00D20701" w:rsidRDefault="00D207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548"/>
    <w:multiLevelType w:val="multilevel"/>
    <w:tmpl w:val="4ACCC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2C1D32"/>
    <w:multiLevelType w:val="multilevel"/>
    <w:tmpl w:val="64545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316B03"/>
    <w:multiLevelType w:val="multilevel"/>
    <w:tmpl w:val="6240C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BD058E"/>
    <w:multiLevelType w:val="multilevel"/>
    <w:tmpl w:val="79623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1E2CCC"/>
    <w:multiLevelType w:val="multilevel"/>
    <w:tmpl w:val="7EA64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1C7C95"/>
    <w:multiLevelType w:val="multilevel"/>
    <w:tmpl w:val="79A07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DE07D8"/>
    <w:multiLevelType w:val="multilevel"/>
    <w:tmpl w:val="139ED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8929CB"/>
    <w:multiLevelType w:val="multilevel"/>
    <w:tmpl w:val="04965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406EC9"/>
    <w:multiLevelType w:val="multilevel"/>
    <w:tmpl w:val="A5483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01"/>
    <w:rsid w:val="002C7B68"/>
    <w:rsid w:val="0032308F"/>
    <w:rsid w:val="00B962D8"/>
    <w:rsid w:val="00BC051F"/>
    <w:rsid w:val="00D20701"/>
    <w:rsid w:val="00DA307D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C7D1"/>
  <w15:docId w15:val="{89E698CA-87A6-4662-8359-9CD13A8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d3b-7be9-4b8c-a68f-aa52987d83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1C220DA8314D9A8F837AE99CD8C4" ma:contentTypeVersion="16" ma:contentTypeDescription="Create a new document." ma:contentTypeScope="" ma:versionID="5da0a367070a19d2d71074ab1508fc25">
  <xsd:schema xmlns:xsd="http://www.w3.org/2001/XMLSchema" xmlns:xs="http://www.w3.org/2001/XMLSchema" xmlns:p="http://schemas.microsoft.com/office/2006/metadata/properties" xmlns:ns3="22e9ddf2-4723-4a48-9864-34b3560834cc" xmlns:ns4="470e3d3b-7be9-4b8c-a68f-aa52987d83f2" targetNamespace="http://schemas.microsoft.com/office/2006/metadata/properties" ma:root="true" ma:fieldsID="ef33a713001ff87d1d9298996358051d" ns3:_="" ns4:_="">
    <xsd:import namespace="22e9ddf2-4723-4a48-9864-34b3560834cc"/>
    <xsd:import namespace="470e3d3b-7be9-4b8c-a68f-aa52987d83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ddf2-4723-4a48-9864-34b3560834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d3b-7be9-4b8c-a68f-aa52987d8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20959-6AC0-41B4-9446-85A7710B2F30}">
  <ds:schemaRefs>
    <ds:schemaRef ds:uri="http://schemas.microsoft.com/office/2006/metadata/properties"/>
    <ds:schemaRef ds:uri="http://schemas.microsoft.com/office/infopath/2007/PartnerControls"/>
    <ds:schemaRef ds:uri="470e3d3b-7be9-4b8c-a68f-aa52987d83f2"/>
  </ds:schemaRefs>
</ds:datastoreItem>
</file>

<file path=customXml/itemProps2.xml><?xml version="1.0" encoding="utf-8"?>
<ds:datastoreItem xmlns:ds="http://schemas.openxmlformats.org/officeDocument/2006/customXml" ds:itemID="{AF09B7B8-E26F-42A3-9CF4-0BD7080C8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BA7E2-B0E1-45CC-B6B7-755946AA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ddf2-4723-4a48-9864-34b3560834cc"/>
    <ds:schemaRef ds:uri="470e3d3b-7be9-4b8c-a68f-aa52987d8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Seegers</dc:creator>
  <cp:lastModifiedBy>Selina Flores</cp:lastModifiedBy>
  <cp:revision>3</cp:revision>
  <cp:lastPrinted>2024-01-30T19:14:00Z</cp:lastPrinted>
  <dcterms:created xsi:type="dcterms:W3CDTF">2024-01-30T18:11:00Z</dcterms:created>
  <dcterms:modified xsi:type="dcterms:W3CDTF">2024-01-30T19:59:00Z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0x0101005F651C220DA8314D9A8F837AE99CD8C4</vt:lpwstr>
  </property>
</Properties>
</file>